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79A" w:rsidRDefault="0090479A" w:rsidP="0090479A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C00000"/>
          <w:sz w:val="96"/>
          <w:szCs w:val="24"/>
        </w:rPr>
      </w:pPr>
    </w:p>
    <w:p w:rsidR="0090479A" w:rsidRDefault="0090479A" w:rsidP="0090479A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C00000"/>
          <w:sz w:val="96"/>
          <w:szCs w:val="24"/>
        </w:rPr>
      </w:pPr>
    </w:p>
    <w:p w:rsidR="0090479A" w:rsidRDefault="0090479A" w:rsidP="0090479A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C00000"/>
          <w:sz w:val="96"/>
          <w:szCs w:val="24"/>
        </w:rPr>
      </w:pPr>
      <w:r w:rsidRPr="008C5C29">
        <w:rPr>
          <w:rFonts w:ascii="Arial" w:hAnsi="Arial" w:cs="Arial"/>
          <w:b/>
          <w:color w:val="C00000"/>
          <w:sz w:val="96"/>
          <w:szCs w:val="24"/>
        </w:rPr>
        <w:t>Auxiliar de Área</w:t>
      </w:r>
    </w:p>
    <w:p w:rsidR="0090479A" w:rsidRPr="008C5C29" w:rsidRDefault="0090479A" w:rsidP="0090479A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C00000"/>
          <w:sz w:val="96"/>
          <w:szCs w:val="24"/>
        </w:rPr>
        <w:sectPr w:rsidR="0090479A" w:rsidRPr="008C5C29" w:rsidSect="00557237">
          <w:headerReference w:type="default" r:id="rId6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color w:val="C00000"/>
          <w:sz w:val="96"/>
          <w:szCs w:val="24"/>
        </w:rPr>
        <w:t xml:space="preserve">Recepción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3847"/>
        <w:gridCol w:w="2925"/>
      </w:tblGrid>
      <w:tr w:rsidR="0090479A" w:rsidRPr="0072373B" w:rsidTr="002B6389">
        <w:trPr>
          <w:trHeight w:val="166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9A" w:rsidRDefault="0090479A" w:rsidP="002B6389">
            <w:pPr>
              <w:spacing w:after="0" w:line="240" w:lineRule="auto"/>
              <w:rPr>
                <w:noProof/>
              </w:rPr>
            </w:pPr>
          </w:p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E82B565" wp14:editId="3775A6E7">
                  <wp:extent cx="1132764" cy="683260"/>
                  <wp:effectExtent l="0" t="0" r="0" b="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80" r="3701"/>
                          <a:stretch/>
                        </pic:blipFill>
                        <pic:spPr bwMode="auto">
                          <a:xfrm>
                            <a:off x="0" y="0"/>
                            <a:ext cx="1144966" cy="69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8"/>
                <w:szCs w:val="24"/>
              </w:rPr>
              <w:t>MANUAL DE PROCEDIMIENTOS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 xml:space="preserve">Fecha de emisión: </w:t>
            </w:r>
          </w:p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79A" w:rsidRPr="00BA4CA3" w:rsidRDefault="0090479A" w:rsidP="002B638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A4CA3">
              <w:rPr>
                <w:rFonts w:ascii="Arial" w:hAnsi="Arial" w:cs="Arial"/>
                <w:b/>
                <w:bCs/>
              </w:rPr>
              <w:t>6 DE SEPTIEMBRE 2024</w:t>
            </w:r>
          </w:p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0479A" w:rsidRPr="0072373B" w:rsidRDefault="0090479A" w:rsidP="0090479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0479A" w:rsidRPr="0072373B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 xml:space="preserve">NOMBRE DEL PUESTO: </w:t>
            </w:r>
            <w:r>
              <w:rPr>
                <w:rFonts w:ascii="Arial" w:hAnsi="Arial" w:cs="Arial"/>
                <w:sz w:val="24"/>
                <w:szCs w:val="24"/>
              </w:rPr>
              <w:t xml:space="preserve">Auxiliar de Área. </w:t>
            </w:r>
          </w:p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479A" w:rsidRPr="0072373B" w:rsidRDefault="0090479A" w:rsidP="0090479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0479A" w:rsidRPr="0072373B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79A" w:rsidRPr="005474A2" w:rsidRDefault="0090479A" w:rsidP="002B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 xml:space="preserve">OBJETIVO: </w:t>
            </w:r>
            <w:r w:rsidRPr="005474A2">
              <w:rPr>
                <w:rFonts w:ascii="Arial" w:hAnsi="Arial" w:cs="Arial"/>
                <w:sz w:val="24"/>
                <w:szCs w:val="24"/>
              </w:rPr>
              <w:t>Brindar atención al público en general que requiera algún servicio.</w:t>
            </w:r>
          </w:p>
          <w:p w:rsidR="0090479A" w:rsidRPr="005474A2" w:rsidRDefault="0090479A" w:rsidP="002B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479A" w:rsidRDefault="0090479A" w:rsidP="0090479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0479A" w:rsidRPr="0072373B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5474A2">
              <w:rPr>
                <w:rFonts w:ascii="Arial" w:hAnsi="Arial" w:cs="Arial"/>
                <w:sz w:val="24"/>
                <w:szCs w:val="24"/>
              </w:rPr>
              <w:t>Atender llamadas telefónic</w:t>
            </w:r>
            <w:r>
              <w:rPr>
                <w:rFonts w:ascii="Arial" w:hAnsi="Arial" w:cs="Arial"/>
                <w:sz w:val="24"/>
                <w:szCs w:val="24"/>
              </w:rPr>
              <w:t xml:space="preserve">as de la población en general, 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con el propósito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5474A2">
              <w:rPr>
                <w:rFonts w:ascii="Arial" w:hAnsi="Arial" w:cs="Arial"/>
                <w:sz w:val="24"/>
                <w:szCs w:val="24"/>
              </w:rPr>
              <w:t>dar orientación de algún trámite.</w:t>
            </w:r>
          </w:p>
          <w:p w:rsidR="0090479A" w:rsidRPr="005474A2" w:rsidRDefault="0090479A" w:rsidP="002B63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479A" w:rsidRPr="0072373B" w:rsidRDefault="0090479A" w:rsidP="0090479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20"/>
        <w:gridCol w:w="4801"/>
      </w:tblGrid>
      <w:tr w:rsidR="0090479A" w:rsidRPr="0072373B" w:rsidTr="002B6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479A" w:rsidRPr="00DC4396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Solicitante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una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llamada, con el fin de c</w:t>
            </w:r>
            <w:r>
              <w:rPr>
                <w:rFonts w:ascii="Arial" w:hAnsi="Arial" w:cs="Arial"/>
                <w:sz w:val="24"/>
                <w:szCs w:val="24"/>
              </w:rPr>
              <w:t xml:space="preserve">omunicarse con la persona </w:t>
            </w:r>
            <w:r w:rsidRPr="005474A2">
              <w:rPr>
                <w:rFonts w:ascii="Arial" w:hAnsi="Arial" w:cs="Arial"/>
                <w:sz w:val="24"/>
                <w:szCs w:val="24"/>
              </w:rPr>
              <w:t>interesada.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9A" w:rsidRPr="005474A2" w:rsidRDefault="0090479A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Contestar llamada del solicitante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Solicitar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74A2">
              <w:rPr>
                <w:rFonts w:ascii="Arial" w:hAnsi="Arial" w:cs="Arial"/>
                <w:sz w:val="24"/>
                <w:szCs w:val="24"/>
              </w:rPr>
              <w:t>información del solicitante, para ser canalizado.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Notificar al área responsable de la llamada y los datos proporcionados por el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solicitante.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Atender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llamada </w:t>
            </w:r>
            <w:r>
              <w:rPr>
                <w:rFonts w:ascii="Arial" w:hAnsi="Arial" w:cs="Arial"/>
                <w:sz w:val="24"/>
                <w:szCs w:val="24"/>
              </w:rPr>
              <w:t xml:space="preserve">del solicitante, con el fin de asesorar al solicitante.  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Default="0090479A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Responsable del área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solución al trámite solicitado.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Responsable del área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Aclarar las dudas del trámite a realizar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Responsable del área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Finalizar la llamada del solicitante.</w:t>
            </w:r>
          </w:p>
        </w:tc>
      </w:tr>
    </w:tbl>
    <w:p w:rsidR="0090479A" w:rsidRDefault="0090479A" w:rsidP="0090479A">
      <w:pPr>
        <w:spacing w:after="0"/>
      </w:pPr>
    </w:p>
    <w:p w:rsidR="0090479A" w:rsidRPr="0072373B" w:rsidRDefault="0090479A" w:rsidP="0090479A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0479A" w:rsidRPr="0072373B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ind w:left="7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474A2">
              <w:rPr>
                <w:rFonts w:ascii="Arial" w:hAnsi="Arial" w:cs="Arial"/>
                <w:sz w:val="24"/>
                <w:szCs w:val="24"/>
              </w:rPr>
              <w:t>dministrar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74A2">
              <w:rPr>
                <w:rFonts w:ascii="Arial" w:hAnsi="Arial" w:cs="Arial"/>
                <w:sz w:val="24"/>
                <w:szCs w:val="24"/>
              </w:rPr>
              <w:t>correspondencia recibida del beneficiario y/o solicitante, d</w:t>
            </w:r>
            <w:r>
              <w:rPr>
                <w:rFonts w:ascii="Arial" w:hAnsi="Arial" w:cs="Arial"/>
                <w:sz w:val="24"/>
                <w:szCs w:val="24"/>
              </w:rPr>
              <w:t>e acuerdo con el proceso</w:t>
            </w:r>
            <w:r w:rsidRPr="005474A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479A" w:rsidRPr="0072373B" w:rsidRDefault="0090479A" w:rsidP="0090479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19"/>
        <w:gridCol w:w="4802"/>
      </w:tblGrid>
      <w:tr w:rsidR="0090479A" w:rsidRPr="0072373B" w:rsidTr="002B6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479A" w:rsidRPr="00DC4396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Beneficiario y/o solicitante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Ingresar solicitud del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apoyo a tramitar (</w:t>
            </w:r>
            <w:r w:rsidRPr="005474A2">
              <w:rPr>
                <w:rFonts w:ascii="Arial" w:hAnsi="Arial" w:cs="Arial"/>
                <w:sz w:val="24"/>
                <w:szCs w:val="24"/>
              </w:rPr>
              <w:t>requisitos establecidos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9A" w:rsidRPr="005474A2" w:rsidRDefault="0090479A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Notific</w:t>
            </w:r>
            <w:r>
              <w:rPr>
                <w:rFonts w:ascii="Arial" w:hAnsi="Arial" w:cs="Arial"/>
                <w:sz w:val="24"/>
                <w:szCs w:val="24"/>
              </w:rPr>
              <w:t>ar de la solicitud de apoyo a director (a) del Sistema DIF Municipal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72373B" w:rsidRDefault="0090479A" w:rsidP="002B6389">
            <w:pPr>
              <w:spacing w:after="0" w:line="240" w:lineRule="auto"/>
              <w:jc w:val="both"/>
            </w:pPr>
            <w:r w:rsidRPr="005474A2">
              <w:rPr>
                <w:rFonts w:ascii="Arial" w:hAnsi="Arial" w:cs="Arial"/>
                <w:sz w:val="24"/>
                <w:szCs w:val="24"/>
              </w:rPr>
              <w:t>Direc</w:t>
            </w:r>
            <w:r>
              <w:rPr>
                <w:rFonts w:ascii="Arial" w:hAnsi="Arial" w:cs="Arial"/>
                <w:sz w:val="24"/>
                <w:szCs w:val="24"/>
              </w:rPr>
              <w:t>tor (a) del Sistema DIF Municipal.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utorizar para dar seguimiento a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la solicitud recibida.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6B2339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Reali</w:t>
            </w:r>
            <w:r>
              <w:rPr>
                <w:rFonts w:ascii="Arial" w:hAnsi="Arial" w:cs="Arial"/>
                <w:sz w:val="24"/>
                <w:szCs w:val="24"/>
              </w:rPr>
              <w:t>zar la cotización del apoyo solicitado.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Default="0090479A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339">
              <w:rPr>
                <w:rFonts w:ascii="Arial" w:hAnsi="Arial" w:cs="Arial"/>
                <w:sz w:val="24"/>
                <w:szCs w:val="24"/>
              </w:rPr>
              <w:t xml:space="preserve">Contador.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Aprobar la cotización, conforme al presupuesto. 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Informar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Directora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DIF Municipal de la cotización aprobada, de acuerdo al presupuesto. 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72373B" w:rsidRDefault="0090479A" w:rsidP="002B6389">
            <w:pPr>
              <w:spacing w:after="0" w:line="240" w:lineRule="auto"/>
              <w:jc w:val="both"/>
            </w:pPr>
            <w:r w:rsidRPr="005474A2">
              <w:rPr>
                <w:rFonts w:ascii="Arial" w:hAnsi="Arial" w:cs="Arial"/>
                <w:sz w:val="24"/>
                <w:szCs w:val="24"/>
              </w:rPr>
              <w:t>Director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474A2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del Sistema DIF Municipal.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Autorizar la solicitud de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apoyo, conforme al presupuesto.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los trámites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para la entrega de apoyo, de acuerdo con la información proporcionada por el beneficiario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Informar al solicitante y/o beneficiario so</w:t>
            </w:r>
            <w:r>
              <w:rPr>
                <w:rFonts w:ascii="Arial" w:hAnsi="Arial" w:cs="Arial"/>
                <w:sz w:val="24"/>
                <w:szCs w:val="24"/>
              </w:rPr>
              <w:t>bre el apoyo otorgado</w:t>
            </w:r>
            <w:r w:rsidRPr="005474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Default="0090479A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Director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474A2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del Sistema DIF Municipal.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Entregar el apoyo solicitado por el </w:t>
            </w:r>
            <w:r w:rsidRPr="005474A2">
              <w:rPr>
                <w:rFonts w:ascii="Arial" w:hAnsi="Arial" w:cs="Arial"/>
                <w:sz w:val="24"/>
                <w:szCs w:val="24"/>
              </w:rPr>
              <w:t>solicitante y/o beneficiario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Archivar la correspondencia recibida, mediante expedientes.</w:t>
            </w:r>
          </w:p>
        </w:tc>
      </w:tr>
    </w:tbl>
    <w:p w:rsidR="0090479A" w:rsidRDefault="0090479A" w:rsidP="0090479A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0479A" w:rsidRPr="0072373B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>
              <w:rPr>
                <w:rFonts w:ascii="Arial" w:hAnsi="Arial" w:cs="Arial"/>
                <w:sz w:val="24"/>
                <w:szCs w:val="24"/>
              </w:rPr>
              <w:t>Realizar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oficios de estrella blanca del 50% de descuento a personas vulnerables, que estén en tratamiento médico.   </w:t>
            </w:r>
          </w:p>
          <w:p w:rsidR="0090479A" w:rsidRPr="005474A2" w:rsidRDefault="0090479A" w:rsidP="002B63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479A" w:rsidRDefault="0090479A" w:rsidP="0090479A">
      <w:pPr>
        <w:spacing w:after="0"/>
        <w:rPr>
          <w:rFonts w:ascii="Arial" w:hAnsi="Arial" w:cs="Arial"/>
          <w:sz w:val="24"/>
          <w:szCs w:val="24"/>
        </w:rPr>
      </w:pPr>
    </w:p>
    <w:p w:rsidR="0090479A" w:rsidRPr="0072373B" w:rsidRDefault="0090479A" w:rsidP="0090479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17"/>
        <w:gridCol w:w="4804"/>
      </w:tblGrid>
      <w:tr w:rsidR="0090479A" w:rsidRPr="0072373B" w:rsidTr="002B6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</w:t>
            </w:r>
          </w:p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DC4396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79A" w:rsidRPr="00DC4396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39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90479A" w:rsidRPr="00DC4396" w:rsidRDefault="0090479A" w:rsidP="002B638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Beneficiario y/o solicitante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Solicitar apoyo de transporte con el fin de asistir a trámites de consulta médica en alguna institución de salud.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DC4396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39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 xml:space="preserve">Registrar datos personales </w:t>
            </w:r>
            <w:r>
              <w:rPr>
                <w:rFonts w:ascii="Arial" w:hAnsi="Arial" w:cs="Arial"/>
                <w:sz w:val="24"/>
                <w:szCs w:val="24"/>
              </w:rPr>
              <w:t>del beneficiario y/o solicitante.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DC4396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39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Default="0090479A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Solicitar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74A2">
              <w:rPr>
                <w:rFonts w:ascii="Arial" w:hAnsi="Arial" w:cs="Arial"/>
                <w:sz w:val="24"/>
                <w:szCs w:val="24"/>
              </w:rPr>
              <w:t>los requisitos correspondientes, c</w:t>
            </w:r>
            <w:r>
              <w:rPr>
                <w:rFonts w:ascii="Arial" w:hAnsi="Arial" w:cs="Arial"/>
                <w:sz w:val="24"/>
                <w:szCs w:val="24"/>
              </w:rPr>
              <w:t>onforme al proceso establecido.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DC4396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39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Elaborar el oficio con datos proporcionados de</w:t>
            </w:r>
            <w:r>
              <w:rPr>
                <w:rFonts w:ascii="Arial" w:hAnsi="Arial" w:cs="Arial"/>
                <w:sz w:val="24"/>
                <w:szCs w:val="24"/>
              </w:rPr>
              <w:t>l beneficiario y/o solicitante.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9A" w:rsidRPr="00DC4396" w:rsidRDefault="0090479A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39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Director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474A2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 del Sistema DIF Municipal.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Autorizar el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apoyo de transporte a personas con necesidad acudir a consulta médica.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DC4396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39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Entregar el 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oficio </w:t>
            </w:r>
            <w:r>
              <w:rPr>
                <w:rFonts w:ascii="Arial" w:hAnsi="Arial" w:cs="Arial"/>
                <w:sz w:val="24"/>
                <w:szCs w:val="24"/>
              </w:rPr>
              <w:t>al beneficiario, conforme a los datos proporcionados.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DC4396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39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Default="0090479A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Orientar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74A2">
              <w:rPr>
                <w:rFonts w:ascii="Arial" w:hAnsi="Arial" w:cs="Arial"/>
                <w:sz w:val="24"/>
                <w:szCs w:val="24"/>
              </w:rPr>
              <w:t>al beneficiario del procedimiento, para la</w:t>
            </w:r>
            <w:r>
              <w:rPr>
                <w:rFonts w:ascii="Arial" w:hAnsi="Arial" w:cs="Arial"/>
                <w:sz w:val="24"/>
                <w:szCs w:val="24"/>
              </w:rPr>
              <w:t xml:space="preserve"> adquisición de los boletos.  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DC4396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39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Archivar oficios de estrella blanca y generar reporte semanal, de acuerdo a los lineamientos establecidos.</w:t>
            </w:r>
          </w:p>
        </w:tc>
      </w:tr>
    </w:tbl>
    <w:p w:rsidR="0090479A" w:rsidRPr="0072373B" w:rsidRDefault="0090479A" w:rsidP="0090479A">
      <w:pPr>
        <w:tabs>
          <w:tab w:val="left" w:pos="1215"/>
        </w:tabs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0479A" w:rsidRPr="0072373B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>
              <w:rPr>
                <w:rFonts w:ascii="Arial" w:hAnsi="Arial" w:cs="Arial"/>
                <w:sz w:val="24"/>
                <w:szCs w:val="24"/>
              </w:rPr>
              <w:t>Realizar resguardo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 renovación de ayudas funcionales </w:t>
            </w:r>
            <w:r w:rsidRPr="005474A2">
              <w:rPr>
                <w:rFonts w:ascii="Arial" w:hAnsi="Arial" w:cs="Arial"/>
                <w:sz w:val="24"/>
                <w:szCs w:val="24"/>
              </w:rPr>
              <w:t>a personas de escasos recursos.</w:t>
            </w:r>
          </w:p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479A" w:rsidRPr="0072373B" w:rsidRDefault="0090479A" w:rsidP="0090479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1"/>
        <w:gridCol w:w="4799"/>
      </w:tblGrid>
      <w:tr w:rsidR="0090479A" w:rsidRPr="0072373B" w:rsidTr="002B6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90479A" w:rsidRPr="005474A2" w:rsidRDefault="0090479A" w:rsidP="002B63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Beneficiario y/o solicitante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Solicitar apoyo de ayuda funcional en calidad de resguardo</w:t>
            </w:r>
            <w:r>
              <w:rPr>
                <w:rFonts w:ascii="Arial" w:hAnsi="Arial" w:cs="Arial"/>
                <w:sz w:val="24"/>
                <w:szCs w:val="24"/>
              </w:rPr>
              <w:t xml:space="preserve"> o renovación</w:t>
            </w:r>
            <w:r w:rsidRPr="005474A2">
              <w:rPr>
                <w:rFonts w:ascii="Arial" w:hAnsi="Arial" w:cs="Arial"/>
                <w:sz w:val="24"/>
                <w:szCs w:val="24"/>
              </w:rPr>
              <w:t>, confo</w:t>
            </w:r>
            <w:r>
              <w:rPr>
                <w:rFonts w:ascii="Arial" w:hAnsi="Arial" w:cs="Arial"/>
                <w:sz w:val="24"/>
                <w:szCs w:val="24"/>
              </w:rPr>
              <w:t>rme a los requisitos establecidos</w:t>
            </w:r>
            <w:r w:rsidRPr="005474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 xml:space="preserve">Orientar al beneficiario, </w:t>
            </w:r>
            <w:r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Pr="005474A2">
              <w:rPr>
                <w:rFonts w:ascii="Arial" w:hAnsi="Arial" w:cs="Arial"/>
                <w:sz w:val="24"/>
                <w:szCs w:val="24"/>
              </w:rPr>
              <w:t>procedimiento a seguir para la renovación.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Elaborar el resguardo o renovación 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de la ayuda funcional, mediante </w:t>
            </w:r>
            <w:r>
              <w:rPr>
                <w:rFonts w:ascii="Arial" w:hAnsi="Arial" w:cs="Arial"/>
                <w:sz w:val="24"/>
                <w:szCs w:val="24"/>
              </w:rPr>
              <w:t>un oficio</w:t>
            </w:r>
            <w:r w:rsidRPr="005474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Director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474A2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del Sistema DIF Municipal.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Autorizar la ayuda funcional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conforme a 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los recursos con los que cuenta DIF Municipal. 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 xml:space="preserve">Entregar </w:t>
            </w:r>
            <w:r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Pr="005474A2">
              <w:rPr>
                <w:rFonts w:ascii="Arial" w:hAnsi="Arial" w:cs="Arial"/>
                <w:sz w:val="24"/>
                <w:szCs w:val="24"/>
              </w:rPr>
              <w:t>oficio al beneficia</w:t>
            </w:r>
            <w:r>
              <w:rPr>
                <w:rFonts w:ascii="Arial" w:hAnsi="Arial" w:cs="Arial"/>
                <w:sz w:val="24"/>
                <w:szCs w:val="24"/>
              </w:rPr>
              <w:t>rio y/o dependencia, conforme al apoyo.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 xml:space="preserve">Dependencia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Firma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renovación </w:t>
            </w:r>
            <w:r>
              <w:rPr>
                <w:rFonts w:ascii="Arial" w:hAnsi="Arial" w:cs="Arial"/>
                <w:sz w:val="24"/>
                <w:szCs w:val="24"/>
              </w:rPr>
              <w:t>del resguardo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mensual.</w:t>
            </w:r>
          </w:p>
        </w:tc>
      </w:tr>
    </w:tbl>
    <w:p w:rsidR="0090479A" w:rsidRPr="0072373B" w:rsidRDefault="0090479A" w:rsidP="0090479A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0479A" w:rsidRPr="0072373B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Generar oficios de comisión para el personal que labora en el Sistema DIF Municipal, con el fin </w:t>
            </w:r>
            <w:r>
              <w:rPr>
                <w:rFonts w:ascii="Arial" w:hAnsi="Arial" w:cs="Arial"/>
                <w:sz w:val="24"/>
                <w:szCs w:val="24"/>
              </w:rPr>
              <w:t xml:space="preserve">de que asistan a capacitación </w:t>
            </w:r>
            <w:bookmarkStart w:id="0" w:name="_GoBack"/>
            <w:bookmarkEnd w:id="0"/>
            <w:r w:rsidRPr="005474A2">
              <w:rPr>
                <w:rFonts w:ascii="Arial" w:hAnsi="Arial" w:cs="Arial"/>
                <w:sz w:val="24"/>
                <w:szCs w:val="24"/>
              </w:rPr>
              <w:t>entrega de documentación.</w:t>
            </w:r>
          </w:p>
          <w:p w:rsidR="0090479A" w:rsidRPr="005474A2" w:rsidRDefault="0090479A" w:rsidP="002B63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479A" w:rsidRDefault="0090479A" w:rsidP="0090479A">
      <w:pPr>
        <w:spacing w:after="0"/>
        <w:rPr>
          <w:rFonts w:ascii="Arial" w:hAnsi="Arial" w:cs="Arial"/>
          <w:sz w:val="24"/>
          <w:szCs w:val="24"/>
        </w:rPr>
      </w:pPr>
    </w:p>
    <w:p w:rsidR="0090479A" w:rsidRPr="0072373B" w:rsidRDefault="0090479A" w:rsidP="0090479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2"/>
        <w:gridCol w:w="4798"/>
      </w:tblGrid>
      <w:tr w:rsidR="0090479A" w:rsidRPr="0072373B" w:rsidTr="002B6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Personal del Sistema DIF Municipal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Notificar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a través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correo electrónico o llamada telefónica </w:t>
            </w:r>
            <w:r>
              <w:rPr>
                <w:rFonts w:ascii="Arial" w:hAnsi="Arial" w:cs="Arial"/>
                <w:sz w:val="24"/>
                <w:szCs w:val="24"/>
              </w:rPr>
              <w:t>de la asistencia a un evento.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 xml:space="preserve">Recibir </w:t>
            </w: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005474A2">
              <w:rPr>
                <w:rFonts w:ascii="Arial" w:hAnsi="Arial" w:cs="Arial"/>
                <w:sz w:val="24"/>
                <w:szCs w:val="24"/>
              </w:rPr>
              <w:t>informació</w:t>
            </w:r>
            <w:r>
              <w:rPr>
                <w:rFonts w:ascii="Arial" w:hAnsi="Arial" w:cs="Arial"/>
                <w:sz w:val="24"/>
                <w:szCs w:val="24"/>
              </w:rPr>
              <w:t xml:space="preserve">n del personal de </w:t>
            </w:r>
            <w:r w:rsidRPr="005474A2">
              <w:rPr>
                <w:rFonts w:ascii="Arial" w:hAnsi="Arial" w:cs="Arial"/>
                <w:sz w:val="24"/>
                <w:szCs w:val="24"/>
              </w:rPr>
              <w:t>Sistema DIF Municipal.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Notificar de la información recibida a   director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DIF Municipal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Director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474A2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del Sistema DIF Municipal.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Autorizar la asistencia al evento del 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 personal comisionado.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 comisionada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F5F">
              <w:rPr>
                <w:rFonts w:ascii="Arial" w:hAnsi="Arial" w:cs="Arial"/>
                <w:sz w:val="24"/>
                <w:szCs w:val="24"/>
              </w:rPr>
              <w:t xml:space="preserve">Confirmar la asistencia </w:t>
            </w:r>
            <w:r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Pr="00CD7F5F">
              <w:rPr>
                <w:rFonts w:ascii="Arial" w:hAnsi="Arial" w:cs="Arial"/>
                <w:sz w:val="24"/>
                <w:szCs w:val="24"/>
              </w:rPr>
              <w:t>responsable que realizara el traslado</w:t>
            </w:r>
            <w:r>
              <w:rPr>
                <w:rFonts w:ascii="Arial" w:hAnsi="Arial" w:cs="Arial"/>
                <w:sz w:val="24"/>
                <w:szCs w:val="24"/>
              </w:rPr>
              <w:t xml:space="preserve"> al evento.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el oficio de comisión del responsable que trasladará al evento y personal que asistirá al evento.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Agendar el día que la persona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asistirá al evento.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Informar al pers</w:t>
            </w:r>
            <w:r>
              <w:rPr>
                <w:rFonts w:ascii="Arial" w:hAnsi="Arial" w:cs="Arial"/>
                <w:sz w:val="24"/>
                <w:szCs w:val="24"/>
              </w:rPr>
              <w:t>onal comisionado de la salida al evento.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Entrega</w:t>
            </w:r>
            <w:r>
              <w:rPr>
                <w:rFonts w:ascii="Arial" w:hAnsi="Arial" w:cs="Arial"/>
                <w:sz w:val="24"/>
                <w:szCs w:val="24"/>
              </w:rPr>
              <w:t>r comisiones para que el personal comisionado asista al evento.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Personal comisionado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una copia de la asistencia al evento.</w:t>
            </w:r>
          </w:p>
        </w:tc>
      </w:tr>
      <w:tr w:rsidR="0090479A" w:rsidRPr="0072373B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9A" w:rsidRPr="005474A2" w:rsidRDefault="0090479A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9A" w:rsidRPr="005474A2" w:rsidRDefault="0090479A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 xml:space="preserve">Archivar </w:t>
            </w: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005474A2">
              <w:rPr>
                <w:rFonts w:ascii="Arial" w:hAnsi="Arial" w:cs="Arial"/>
                <w:sz w:val="24"/>
                <w:szCs w:val="24"/>
              </w:rPr>
              <w:t>asistencia del personal comisionado.</w:t>
            </w:r>
          </w:p>
        </w:tc>
      </w:tr>
    </w:tbl>
    <w:p w:rsidR="005F78A3" w:rsidRDefault="005F78A3"/>
    <w:sectPr w:rsidR="005F78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56F" w:rsidRDefault="0075056F" w:rsidP="0090479A">
      <w:pPr>
        <w:spacing w:after="0" w:line="240" w:lineRule="auto"/>
      </w:pPr>
      <w:r>
        <w:separator/>
      </w:r>
    </w:p>
  </w:endnote>
  <w:endnote w:type="continuationSeparator" w:id="0">
    <w:p w:rsidR="0075056F" w:rsidRDefault="0075056F" w:rsidP="0090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56F" w:rsidRDefault="0075056F" w:rsidP="0090479A">
      <w:pPr>
        <w:spacing w:after="0" w:line="240" w:lineRule="auto"/>
      </w:pPr>
      <w:r>
        <w:separator/>
      </w:r>
    </w:p>
  </w:footnote>
  <w:footnote w:type="continuationSeparator" w:id="0">
    <w:p w:rsidR="0075056F" w:rsidRDefault="0075056F" w:rsidP="0090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9A" w:rsidRDefault="0090479A" w:rsidP="0090479A">
    <w:pPr>
      <w:pStyle w:val="Encabezado"/>
    </w:pPr>
    <w:r>
      <w:rPr>
        <w:rFonts w:ascii="Arial" w:eastAsia="Times New Roman" w:hAnsi="Arial" w:cs="Arial"/>
        <w:noProof/>
        <w:sz w:val="24"/>
        <w:szCs w:val="24"/>
        <w:lang w:eastAsia="es-MX"/>
      </w:rPr>
      <w:drawing>
        <wp:inline distT="0" distB="0" distL="0" distR="0" wp14:anchorId="0FF2E031" wp14:editId="738F61C2">
          <wp:extent cx="1439694" cy="1060847"/>
          <wp:effectExtent l="0" t="0" r="8255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454058" cy="10714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5EA644E3" wp14:editId="2BADAA95">
          <wp:extent cx="1501424" cy="1261745"/>
          <wp:effectExtent l="0" t="0" r="0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424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                                                       </w:t>
    </w:r>
  </w:p>
  <w:p w:rsidR="0090479A" w:rsidRDefault="009047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9A"/>
    <w:rsid w:val="005F78A3"/>
    <w:rsid w:val="0075056F"/>
    <w:rsid w:val="0090479A"/>
    <w:rsid w:val="00935730"/>
    <w:rsid w:val="00F23900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9206"/>
  <w15:chartTrackingRefBased/>
  <w15:docId w15:val="{1547084D-29B8-4098-A690-F2EA1C12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79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047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79A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047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79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802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</cp:revision>
  <dcterms:created xsi:type="dcterms:W3CDTF">2025-04-15T17:40:00Z</dcterms:created>
  <dcterms:modified xsi:type="dcterms:W3CDTF">2025-04-15T17:44:00Z</dcterms:modified>
</cp:coreProperties>
</file>